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D9A5" w14:textId="4173C937" w:rsidR="00656A69" w:rsidRDefault="009B4415">
      <w:r w:rsidRPr="009B4415">
        <w:rPr>
          <w:b/>
          <w:bCs/>
        </w:rPr>
        <w:t>List of Organisation that can access the Default Bulk Users Template</w:t>
      </w:r>
      <w:r>
        <w:t>:</w:t>
      </w:r>
    </w:p>
    <w:p w14:paraId="73C25397" w14:textId="5B50D152" w:rsidR="009B4415" w:rsidRDefault="009B4415">
      <w:r w:rsidRPr="009B4415">
        <w:t>All Universities except for Open University</w:t>
      </w:r>
      <w:r w:rsidRPr="009B4415">
        <w:br/>
        <w:t>ECOD - Cardiff and Vale University Health Board</w:t>
      </w:r>
      <w:r w:rsidRPr="009B4415">
        <w:br/>
        <w:t>Health Anchors Wales</w:t>
      </w:r>
      <w:r w:rsidRPr="009B4415">
        <w:br/>
        <w:t>Nutrition Skills for Life</w:t>
      </w:r>
      <w:r w:rsidRPr="009B4415">
        <w:br/>
        <w:t>NWCREPS</w:t>
      </w:r>
      <w:r w:rsidRPr="009B4415">
        <w:br/>
        <w:t>NWSSP Workforce Intelligence</w:t>
      </w:r>
      <w:r w:rsidRPr="009B4415">
        <w:br/>
        <w:t>NWSSP Dental</w:t>
      </w:r>
      <w:r w:rsidRPr="009B4415">
        <w:br/>
        <w:t>NWSSP GP</w:t>
      </w:r>
      <w:r w:rsidRPr="009B4415">
        <w:br/>
        <w:t>NWSSP Pharmacy</w:t>
      </w:r>
      <w:r w:rsidRPr="009B4415">
        <w:br/>
        <w:t>NWSSP Optometry</w:t>
      </w:r>
      <w:r w:rsidRPr="009B4415">
        <w:br/>
        <w:t>Positive Behaviour Support</w:t>
      </w:r>
      <w:r w:rsidRPr="009B4415">
        <w:br/>
        <w:t>Postgrad Education Centre</w:t>
      </w:r>
      <w:r w:rsidRPr="009B4415">
        <w:br/>
        <w:t>Public Health Wales</w:t>
      </w:r>
      <w:r w:rsidRPr="009B4415">
        <w:br/>
        <w:t>Social Prescribing</w:t>
      </w:r>
      <w:r w:rsidRPr="009B4415">
        <w:br/>
        <w:t>Volunteering for Pembrokeshire</w:t>
      </w:r>
    </w:p>
    <w:sectPr w:rsidR="009B4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15"/>
    <w:rsid w:val="004B7D61"/>
    <w:rsid w:val="00656A69"/>
    <w:rsid w:val="008851D5"/>
    <w:rsid w:val="009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EF1A"/>
  <w15:chartTrackingRefBased/>
  <w15:docId w15:val="{C1E3E407-9588-48D8-AD67-95B0759D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4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2B9706A935418DC7A1096C9BDF38" ma:contentTypeVersion="17" ma:contentTypeDescription="Create a new document." ma:contentTypeScope="" ma:versionID="0a171055c08a491aa1be4b95dd72de5c">
  <xsd:schema xmlns:xsd="http://www.w3.org/2001/XMLSchema" xmlns:xs="http://www.w3.org/2001/XMLSchema" xmlns:p="http://schemas.microsoft.com/office/2006/metadata/properties" xmlns:ns1="http://schemas.microsoft.com/sharepoint/v3" xmlns:ns2="4c9d40c7-c0c0-4cb4-a401-a53b4b2a15c9" xmlns:ns3="b13e4bc7-c5cb-421c-81ff-b3dfe25311ab" targetNamespace="http://schemas.microsoft.com/office/2006/metadata/properties" ma:root="true" ma:fieldsID="0c756e1505ea4b26cd0809a98eeb9990" ns1:_="" ns2:_="" ns3:_="">
    <xsd:import namespace="http://schemas.microsoft.com/sharepoint/v3"/>
    <xsd:import namespace="4c9d40c7-c0c0-4cb4-a401-a53b4b2a15c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d40c7-c0c0-4cb4-a401-a53b4b2a1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c7591e-305c-4982-84ed-d5b4212b4cf3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13e4bc7-c5cb-421c-81ff-b3dfe25311ab" xsi:nil="true"/>
    <lcf76f155ced4ddcb4097134ff3c332f xmlns="4c9d40c7-c0c0-4cb4-a401-a53b4b2a15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317468-3425-428C-9D9F-5F8C84AEB86B}"/>
</file>

<file path=customXml/itemProps2.xml><?xml version="1.0" encoding="utf-8"?>
<ds:datastoreItem xmlns:ds="http://schemas.openxmlformats.org/officeDocument/2006/customXml" ds:itemID="{B2B047B9-E31C-43BF-B589-6FCC3B7737C5}"/>
</file>

<file path=customXml/itemProps3.xml><?xml version="1.0" encoding="utf-8"?>
<ds:datastoreItem xmlns:ds="http://schemas.openxmlformats.org/officeDocument/2006/customXml" ds:itemID="{D2D04F0C-934C-445F-A876-D6F98875D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350</Characters>
  <Application>Microsoft Office Word</Application>
  <DocSecurity>0</DocSecurity>
  <Lines>10</Lines>
  <Paragraphs>12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Isaac (NWSSP - Digital &amp; Workforce Productivity)</dc:creator>
  <cp:keywords/>
  <dc:description/>
  <cp:lastModifiedBy>Catrin Isaac (NWSSP - Digital &amp; Workforce Productivity)</cp:lastModifiedBy>
  <cp:revision>1</cp:revision>
  <dcterms:created xsi:type="dcterms:W3CDTF">2026-03-26T13:05:00Z</dcterms:created>
  <dcterms:modified xsi:type="dcterms:W3CDTF">2026-03-26T13:07:00Z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0x010100A16D2B9706A935418DC7A1096C9BDF38</vt:lpwstr>
  </property>
</Properties>
</file>